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FE" w:rsidRDefault="00D61110" w:rsidP="00C072FE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t xml:space="preserve">        </w:t>
      </w:r>
      <w:r w:rsidR="00C072FE">
        <w:t xml:space="preserve">                                        </w:t>
      </w:r>
      <w:r w:rsidR="00C072FE">
        <w:rPr>
          <w:sz w:val="28"/>
          <w:szCs w:val="28"/>
        </w:rPr>
        <w:t>DEPARTMENT OF CIVIL ENGINEERIN</w:t>
      </w:r>
      <w:bookmarkStart w:id="0" w:name="_GoBack"/>
      <w:bookmarkEnd w:id="0"/>
      <w:r w:rsidR="00C072FE">
        <w:rPr>
          <w:sz w:val="28"/>
          <w:szCs w:val="28"/>
        </w:rPr>
        <w:t xml:space="preserve">G </w:t>
      </w:r>
    </w:p>
    <w:p w:rsidR="00C072FE" w:rsidRDefault="00C072FE" w:rsidP="00C072FE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CO/PO/PSO MAPPING</w:t>
      </w:r>
    </w:p>
    <w:p w:rsidR="00D61110" w:rsidRPr="00F437A3" w:rsidRDefault="00C072FE" w:rsidP="00D61110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b/>
          <w:sz w:val="24"/>
          <w:szCs w:val="24"/>
          <w:lang w:val="en-US"/>
        </w:rPr>
      </w:pPr>
      <w:r>
        <w:t xml:space="preserve">        </w:t>
      </w:r>
      <w:r w:rsidR="00D61110" w:rsidRPr="00F437A3">
        <w:rPr>
          <w:b/>
          <w:sz w:val="24"/>
          <w:szCs w:val="24"/>
        </w:rPr>
        <w:t xml:space="preserve">Subjects-MATH-I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proofErr w:type="spellStart"/>
      <w:r w:rsidR="00D61110" w:rsidRPr="00F437A3">
        <w:rPr>
          <w:b/>
          <w:sz w:val="24"/>
          <w:szCs w:val="24"/>
        </w:rPr>
        <w:t>Code</w:t>
      </w:r>
      <w:proofErr w:type="gramStart"/>
      <w:r w:rsidR="00D61110" w:rsidRPr="00F437A3">
        <w:rPr>
          <w:b/>
          <w:sz w:val="24"/>
          <w:szCs w:val="24"/>
        </w:rPr>
        <w:t>:C</w:t>
      </w:r>
      <w:proofErr w:type="spellEnd"/>
      <w:proofErr w:type="gramEnd"/>
      <w:r w:rsidR="006A5299">
        <w:rPr>
          <w:b/>
          <w:sz w:val="24"/>
          <w:szCs w:val="24"/>
        </w:rPr>
        <w:t xml:space="preserve"> </w:t>
      </w:r>
      <w:r w:rsidR="00D61110" w:rsidRPr="00F437A3">
        <w:rPr>
          <w:b/>
          <w:sz w:val="24"/>
          <w:szCs w:val="24"/>
        </w:rPr>
        <w:t xml:space="preserve">105 </w:t>
      </w:r>
    </w:p>
    <w:p w:rsidR="00D61110" w:rsidRDefault="00D61110" w:rsidP="00D6111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597"/>
        <w:gridCol w:w="597"/>
        <w:gridCol w:w="597"/>
        <w:gridCol w:w="597"/>
        <w:gridCol w:w="597"/>
        <w:gridCol w:w="597"/>
        <w:gridCol w:w="699"/>
        <w:gridCol w:w="699"/>
        <w:gridCol w:w="693"/>
        <w:gridCol w:w="6"/>
        <w:gridCol w:w="771"/>
      </w:tblGrid>
      <w:tr w:rsidR="00D61110" w:rsidTr="00C6445F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D61110" w:rsidTr="00C6445F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D61110" w:rsidRDefault="00C072FE" w:rsidP="00C6445F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 C105</w:t>
            </w:r>
            <w:r w:rsidR="00D61110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10" w:rsidRDefault="00D61110" w:rsidP="00C6445F">
            <w:pPr>
              <w:spacing w:after="27" w:line="240" w:lineRule="auto"/>
              <w:jc w:val="both"/>
              <w:rPr>
                <w:rFonts w:eastAsia="Calibri"/>
              </w:rPr>
            </w:pPr>
            <w:r w:rsidRPr="00CB2F84">
              <w:rPr>
                <w:rFonts w:eastAsia="Calibri"/>
              </w:rPr>
              <w:t>Students will be able to understand the definition, type and algebra of   matrices, determinant and its properties to solve the problems.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D61110" w:rsidTr="00C64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0" w:rsidRDefault="00D61110" w:rsidP="00C6445F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D61110" w:rsidRDefault="00C072FE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C105</w:t>
            </w:r>
            <w:r w:rsidR="00D61110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10" w:rsidRDefault="00D61110" w:rsidP="00C6445F">
            <w:pPr>
              <w:spacing w:after="27" w:line="240" w:lineRule="auto"/>
              <w:jc w:val="both"/>
              <w:rPr>
                <w:rFonts w:eastAsia="Calibri"/>
              </w:rPr>
            </w:pPr>
            <w:r w:rsidRPr="00CB2F84">
              <w:rPr>
                <w:rFonts w:eastAsia="Calibri"/>
              </w:rPr>
              <w:t>Students will be able to solve the solution of system of linear equation and the inverse of matrix by using different methods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</w:t>
            </w:r>
          </w:p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D61110" w:rsidTr="00C64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0" w:rsidRDefault="00D61110" w:rsidP="00C6445F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D61110" w:rsidRDefault="00C072FE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C105</w:t>
            </w:r>
            <w:r w:rsidR="00D61110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10" w:rsidRDefault="00D61110" w:rsidP="00C6445F">
            <w:pPr>
              <w:spacing w:line="240" w:lineRule="auto"/>
              <w:jc w:val="both"/>
              <w:rPr>
                <w:rFonts w:eastAsia="Calibri"/>
              </w:rPr>
            </w:pPr>
            <w:r w:rsidRPr="00CB2F84">
              <w:rPr>
                <w:rFonts w:eastAsia="Calibri"/>
              </w:rPr>
              <w:t>Students will be able to analysis the problems of trigonometry and inverse trigonometry by help of identities.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10" w:rsidRDefault="00D61110" w:rsidP="00C6445F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D61110" w:rsidRDefault="00D61110" w:rsidP="00C6445F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6</w:t>
            </w:r>
          </w:p>
          <w:p w:rsidR="00D61110" w:rsidRDefault="00D61110" w:rsidP="00C6445F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D61110" w:rsidTr="00C64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0" w:rsidRDefault="00D61110" w:rsidP="00C6445F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D61110" w:rsidRDefault="00C072FE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C105</w:t>
            </w:r>
            <w:r w:rsidR="00D61110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10" w:rsidRDefault="00D61110" w:rsidP="00C6445F">
            <w:pPr>
              <w:spacing w:after="27" w:line="240" w:lineRule="auto"/>
              <w:jc w:val="both"/>
              <w:rPr>
                <w:rFonts w:eastAsia="Calibri"/>
              </w:rPr>
            </w:pPr>
            <w:r w:rsidRPr="00CB2F84">
              <w:rPr>
                <w:rFonts w:eastAsia="Calibri"/>
              </w:rPr>
              <w:t>Students will be able to understand the basic knowledge of co-ordinate system in two dimensional   geometry and   apply it obtain the equation of straight line in different form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3</w:t>
            </w:r>
          </w:p>
          <w:p w:rsidR="00D61110" w:rsidRDefault="00D61110" w:rsidP="00C6445F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D61110" w:rsidTr="00C64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0" w:rsidRDefault="00D61110" w:rsidP="00C6445F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61110" w:rsidRDefault="00C072FE" w:rsidP="00C6445F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C105</w:t>
            </w:r>
            <w:r w:rsidR="00D61110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110" w:rsidRDefault="00D61110" w:rsidP="00C6445F">
            <w:pPr>
              <w:spacing w:line="240" w:lineRule="auto"/>
              <w:jc w:val="both"/>
              <w:rPr>
                <w:rFonts w:eastAsia="Calibri"/>
              </w:rPr>
            </w:pPr>
            <w:r w:rsidRPr="00CB2F84">
              <w:rPr>
                <w:rFonts w:eastAsia="Calibri"/>
              </w:rPr>
              <w:t xml:space="preserve">Students will be able to determine the equation of circle in </w:t>
            </w:r>
            <w:proofErr w:type="gramStart"/>
            <w:r w:rsidRPr="00CB2F84">
              <w:rPr>
                <w:rFonts w:eastAsia="Calibri"/>
              </w:rPr>
              <w:t>2D  and</w:t>
            </w:r>
            <w:proofErr w:type="gramEnd"/>
            <w:r w:rsidRPr="00CB2F84">
              <w:rPr>
                <w:rFonts w:eastAsia="Calibri"/>
              </w:rPr>
              <w:t xml:space="preserve"> apply  it to solve engineering problems.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10" w:rsidRDefault="00D61110" w:rsidP="00C6445F">
            <w:pPr>
              <w:spacing w:line="240" w:lineRule="auto"/>
              <w:jc w:val="both"/>
              <w:rPr>
                <w:rFonts w:eastAsia="Calibri"/>
              </w:rPr>
            </w:pPr>
          </w:p>
          <w:p w:rsidR="00D61110" w:rsidRDefault="00D61110" w:rsidP="00C6445F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4</w:t>
            </w:r>
          </w:p>
        </w:tc>
      </w:tr>
      <w:tr w:rsidR="00D61110" w:rsidTr="00C64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0" w:rsidRDefault="00D61110" w:rsidP="00C6445F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61110" w:rsidRDefault="00C072FE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C105</w:t>
            </w:r>
            <w:r w:rsidR="00D61110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6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CB2F84">
              <w:rPr>
                <w:rFonts w:ascii="Cambria" w:eastAsia="Cambria" w:hAnsi="Cambria" w:cs="Cambria"/>
                <w:b/>
                <w:sz w:val="20"/>
              </w:rPr>
              <w:t xml:space="preserve">Students will be able to determine the equation of circle in </w:t>
            </w:r>
            <w:proofErr w:type="gramStart"/>
            <w:r w:rsidRPr="00CB2F84">
              <w:rPr>
                <w:rFonts w:ascii="Cambria" w:eastAsia="Cambria" w:hAnsi="Cambria" w:cs="Cambria"/>
                <w:b/>
                <w:sz w:val="20"/>
              </w:rPr>
              <w:t>2D  and</w:t>
            </w:r>
            <w:proofErr w:type="gramEnd"/>
            <w:r w:rsidRPr="00CB2F84">
              <w:rPr>
                <w:rFonts w:ascii="Cambria" w:eastAsia="Cambria" w:hAnsi="Cambria" w:cs="Cambria"/>
                <w:b/>
                <w:sz w:val="20"/>
              </w:rPr>
              <w:t xml:space="preserve"> apply  it to solve engineering problems.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D61110" w:rsidTr="00C6445F"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D61110" w:rsidTr="00C6445F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D61110" w:rsidRDefault="00D61110" w:rsidP="00C6445F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D61110" w:rsidRDefault="00D61110" w:rsidP="00D61110">
      <w:pPr>
        <w:tabs>
          <w:tab w:val="left" w:pos="1275"/>
        </w:tabs>
      </w:pPr>
    </w:p>
    <w:p w:rsidR="00D61110" w:rsidRDefault="00D61110" w:rsidP="00D61110"/>
    <w:p w:rsidR="00820690" w:rsidRDefault="00820690"/>
    <w:sectPr w:rsidR="00820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ED"/>
    <w:rsid w:val="001545ED"/>
    <w:rsid w:val="006A5299"/>
    <w:rsid w:val="00820690"/>
    <w:rsid w:val="00C072FE"/>
    <w:rsid w:val="00D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B92C7-8D10-4B29-8910-D24BE02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1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D61110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2024-04-17T09:35:00Z</dcterms:created>
  <dcterms:modified xsi:type="dcterms:W3CDTF">2024-05-07T03:20:00Z</dcterms:modified>
</cp:coreProperties>
</file>